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EB" w:rsidRDefault="002B27B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CC0039" wp14:editId="6C316B7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7B1" w:rsidRDefault="002B27B1">
      <w:pPr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3616225D" wp14:editId="0A310834">
            <wp:simplePos x="0" y="0"/>
            <wp:positionH relativeFrom="page">
              <wp:posOffset>-114300</wp:posOffset>
            </wp:positionH>
            <wp:positionV relativeFrom="page">
              <wp:posOffset>0</wp:posOffset>
            </wp:positionV>
            <wp:extent cx="7972425" cy="10267950"/>
            <wp:effectExtent l="0" t="0" r="9525" b="0"/>
            <wp:wrapTopAndBottom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 wp14:anchorId="288824BB" wp14:editId="09F5F2BA">
            <wp:simplePos x="0" y="0"/>
            <wp:positionH relativeFrom="page">
              <wp:posOffset>-113665</wp:posOffset>
            </wp:positionH>
            <wp:positionV relativeFrom="page">
              <wp:align>top</wp:align>
            </wp:positionV>
            <wp:extent cx="9048750" cy="11277600"/>
            <wp:effectExtent l="0" t="0" r="0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112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27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EB"/>
    <w:rsid w:val="002B27B1"/>
    <w:rsid w:val="007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9059-86CC-4860-9067-2239F387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cp:lastModifiedBy>SREDNJE SEKRETAR</cp:lastModifiedBy>
  <cp:revision>2</cp:revision>
  <dcterms:created xsi:type="dcterms:W3CDTF">2019-03-19T11:57:00Z</dcterms:created>
  <dcterms:modified xsi:type="dcterms:W3CDTF">2019-03-19T11:57:00Z</dcterms:modified>
</cp:coreProperties>
</file>