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98" w:rsidRDefault="00190498" w:rsidP="00190498">
      <w:pPr>
        <w:ind w:left="-142"/>
        <w:rPr>
          <w:sz w:val="18"/>
          <w:szCs w:val="18"/>
        </w:rPr>
      </w:pPr>
      <w:r>
        <w:rPr>
          <w:sz w:val="18"/>
          <w:szCs w:val="18"/>
        </w:rPr>
        <w:t>PLANIRANJE JAVNIH NABAVKI ZA 2019.GODINU</w:t>
      </w:r>
    </w:p>
    <w:tbl>
      <w:tblPr>
        <w:tblStyle w:val="TableGrid"/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3"/>
        <w:gridCol w:w="844"/>
        <w:gridCol w:w="1967"/>
        <w:gridCol w:w="1406"/>
        <w:gridCol w:w="1124"/>
        <w:gridCol w:w="1124"/>
        <w:gridCol w:w="1124"/>
        <w:gridCol w:w="1405"/>
        <w:gridCol w:w="1438"/>
      </w:tblGrid>
      <w:tr w:rsidR="00190498" w:rsidTr="00190498">
        <w:trPr>
          <w:trHeight w:val="2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R.br.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 nabavke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Procijenjena vrijednost nabavke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postupka nabavke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Sklapali se ugovor ili okvirni sporazum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Okvirni period pokretanja pastupka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finansiranja</w:t>
            </w:r>
          </w:p>
        </w:tc>
      </w:tr>
    </w:tbl>
    <w:p w:rsidR="00190498" w:rsidRDefault="00190498" w:rsidP="00190498">
      <w:pPr>
        <w:rPr>
          <w:sz w:val="18"/>
          <w:szCs w:val="18"/>
          <w:u w:val="single"/>
        </w:rPr>
      </w:pPr>
    </w:p>
    <w:tbl>
      <w:tblPr>
        <w:tblStyle w:val="TableGrid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418"/>
        <w:gridCol w:w="1134"/>
        <w:gridCol w:w="1276"/>
        <w:gridCol w:w="992"/>
        <w:gridCol w:w="1276"/>
        <w:gridCol w:w="1417"/>
      </w:tblGrid>
      <w:tr w:rsidR="00190498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8" w:rsidRDefault="0019049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0498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Izdaci za obrasce i papir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2019.godine</w:t>
            </w: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90498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Izdaci za kompjuterski materijal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2019.godine</w:t>
            </w: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E15D06" w:rsidRDefault="00E15D0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0498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za prvu pomoć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0498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Dekoracija službenih prostorija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0498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Izdaci za obrazovanje kadrova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0498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Uredski materijal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2019.godine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0498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Sitni inventar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2019.godine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Vlastiti </w:t>
            </w:r>
          </w:p>
        </w:tc>
      </w:tr>
      <w:tr w:rsidR="00190498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Izdaci z aobrazovna pomagala: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-metalska stručna škola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-stolari,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-građevinska stručna škola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-tekstila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2019.godine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E15D06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3000vlastiti </w:t>
            </w:r>
          </w:p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E15D06" w:rsidRDefault="00E15D06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0498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za kulturu i 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E15D06" w:rsidRDefault="00E15D06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0498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Izdaci za uniformu,odjeću,platni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8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190498" w:rsidRDefault="00190498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7A2F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Hrana i prehrana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7A2F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za čišćenje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7A2F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8330B4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za popravku i održavanje zgrade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2019.godine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E15D06" w:rsidP="00190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vlastiti</w:t>
            </w:r>
          </w:p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E15D06" w:rsidRDefault="00E15D06" w:rsidP="001904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7A2F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za popravku i održ.opreme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2019.godine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E15D06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7A2F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namještaj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E15D06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7A2F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Kompju.oprema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2019.godine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7A2F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 za prenos pod.i glasa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2019.godine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7A2F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kanc.mašine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7A2F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Električna i fotog.oprema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7A2F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Strojvi,uređaji i alati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7A2F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Ostala stalna sredstva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7A2F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CB5D12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Rekonstrukcija zgrade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7A2F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Adaptacija zgrade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7A2F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Pr="00CB5D12" w:rsidRDefault="001261A7" w:rsidP="004F7A2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B5D12">
              <w:rPr>
                <w:b/>
                <w:sz w:val="18"/>
                <w:szCs w:val="18"/>
              </w:rPr>
              <w:t>USLUGE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Pr="00CB5D12" w:rsidRDefault="004F7A2F" w:rsidP="004F7A2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F" w:rsidRDefault="004F7A2F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61A7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pop.i odrz.zgrade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2019.godine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E15D06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61A7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pop.i održ opreme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2019.godine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</w:tc>
      </w:tr>
      <w:tr w:rsidR="001261A7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obezbjeđenja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2019.godine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E15D06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61A7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komunalne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2019.godine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E15D06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61A7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prevoza i goriva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Vlastiti</w:t>
            </w:r>
          </w:p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61A7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Osiguranje učenika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2019.godine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E15D06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61A7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reprezentacije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61A7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Medicinske uskuge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kraja 2019.godine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E15D06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61A7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E15D06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</w:tc>
      </w:tr>
      <w:tr w:rsidR="001261A7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1261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za stručno obrazovanje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  <w:p w:rsidR="001261A7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E15D06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61A7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1261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Izdaci za informisanje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6" w:rsidRDefault="00E15D06" w:rsidP="00E15D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Budžet</w:t>
            </w:r>
          </w:p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61A7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1261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E15D06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61A7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1261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Softwerske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E15D06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61A7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1261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Hardwerske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E15D06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61A7" w:rsidTr="001904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6D3C53" w:rsidP="001261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nepomenute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6D3C53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6D3C53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6D3C53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Ugoovr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6D3C53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6D3C53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</w:t>
            </w:r>
          </w:p>
          <w:p w:rsidR="00E15D06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Bužet</w:t>
            </w:r>
          </w:p>
          <w:p w:rsidR="00E15D06" w:rsidRDefault="00E15D06" w:rsidP="004F7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04ACE" w:rsidRDefault="00604ACE"/>
    <w:sectPr w:rsidR="00604A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98"/>
    <w:rsid w:val="001261A7"/>
    <w:rsid w:val="00190498"/>
    <w:rsid w:val="004F7A2F"/>
    <w:rsid w:val="00604ACE"/>
    <w:rsid w:val="006D3C53"/>
    <w:rsid w:val="008330B4"/>
    <w:rsid w:val="00CB5D12"/>
    <w:rsid w:val="00E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09532-9C5C-4494-9919-12F3C708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498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498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1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2018-12-17T08:54:00Z</cp:lastPrinted>
  <dcterms:created xsi:type="dcterms:W3CDTF">2018-12-06T07:12:00Z</dcterms:created>
  <dcterms:modified xsi:type="dcterms:W3CDTF">2019-10-21T16:55:00Z</dcterms:modified>
</cp:coreProperties>
</file>