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FD" w:rsidRDefault="00DB4AFD" w:rsidP="00DB4AF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UGOVOR O PRUŽAJU USLUGA </w:t>
      </w:r>
    </w:p>
    <w:p w:rsidR="00DB4AFD" w:rsidRPr="000941A4" w:rsidRDefault="009C5EA2" w:rsidP="00DB4AF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sistematskog i sanitarnog pregleda</w:t>
      </w:r>
    </w:p>
    <w:p w:rsidR="00DB4AFD" w:rsidRPr="000941A4" w:rsidRDefault="009C5EA2" w:rsidP="009C5EA2">
      <w:pPr>
        <w:tabs>
          <w:tab w:val="left" w:pos="3435"/>
        </w:tabs>
      </w:pPr>
      <w:r>
        <w:tab/>
      </w:r>
    </w:p>
    <w:p w:rsidR="00DB4AFD" w:rsidRPr="000941A4" w:rsidRDefault="00DB4AFD" w:rsidP="00DB4AFD"/>
    <w:p w:rsidR="00DB4AFD" w:rsidRPr="000941A4" w:rsidRDefault="00DB4AFD" w:rsidP="00DB4AFD">
      <w:pPr>
        <w:jc w:val="both"/>
      </w:pPr>
      <w:r w:rsidRPr="000941A4">
        <w:t xml:space="preserve">Zaključen dana </w:t>
      </w:r>
      <w:r w:rsidR="009C5EA2">
        <w:rPr>
          <w:b/>
          <w:i/>
        </w:rPr>
        <w:t>14</w:t>
      </w:r>
      <w:r w:rsidRPr="006C79AE">
        <w:rPr>
          <w:b/>
          <w:i/>
        </w:rPr>
        <w:t>.</w:t>
      </w:r>
      <w:r w:rsidR="009C5EA2">
        <w:rPr>
          <w:b/>
          <w:i/>
        </w:rPr>
        <w:t>09</w:t>
      </w:r>
      <w:r w:rsidR="00EC1453">
        <w:rPr>
          <w:b/>
          <w:i/>
        </w:rPr>
        <w:t>.2017</w:t>
      </w:r>
      <w:r>
        <w:rPr>
          <w:b/>
          <w:i/>
        </w:rPr>
        <w:t>.</w:t>
      </w:r>
      <w:r w:rsidRPr="006C79AE">
        <w:rPr>
          <w:b/>
          <w:i/>
        </w:rPr>
        <w:t>godine</w:t>
      </w:r>
      <w:r>
        <w:t>,</w:t>
      </w:r>
      <w:r w:rsidRPr="000941A4">
        <w:t xml:space="preserve"> između</w:t>
      </w:r>
    </w:p>
    <w:p w:rsidR="00DB4AFD" w:rsidRPr="000941A4" w:rsidRDefault="00DB4AFD" w:rsidP="00DB4AFD">
      <w:pPr>
        <w:jc w:val="both"/>
        <w:rPr>
          <w:b/>
          <w:i/>
        </w:rPr>
      </w:pPr>
    </w:p>
    <w:p w:rsidR="00DB4AFD" w:rsidRPr="000941A4" w:rsidRDefault="009C5EA2" w:rsidP="00DB4AFD">
      <w:pPr>
        <w:jc w:val="both"/>
      </w:pPr>
      <w:r>
        <w:rPr>
          <w:b/>
          <w:i/>
        </w:rPr>
        <w:t>JU ZAVOD ZA ZAŠTITU ZDRAVLJA STUDENATA UNIVERZITETA U SARAJEVU,</w:t>
      </w:r>
      <w:r w:rsidR="00DB4AFD" w:rsidRPr="000941A4">
        <w:t xml:space="preserve"> </w:t>
      </w:r>
      <w:r>
        <w:t xml:space="preserve"> Ul. Patriotske lige</w:t>
      </w:r>
      <w:r w:rsidR="00DB4AFD">
        <w:t xml:space="preserve"> br.</w:t>
      </w:r>
      <w:r>
        <w:t>36</w:t>
      </w:r>
      <w:r w:rsidR="00DB4AFD">
        <w:t xml:space="preserve">, IDB: </w:t>
      </w:r>
      <w:r>
        <w:t>4200098290005</w:t>
      </w:r>
      <w:r w:rsidR="00DB4AFD" w:rsidRPr="000941A4">
        <w:t xml:space="preserve">), kojeg zastupa </w:t>
      </w:r>
      <w:r>
        <w:t xml:space="preserve">v.d. </w:t>
      </w:r>
      <w:r w:rsidR="00DB4AFD" w:rsidRPr="000941A4">
        <w:t xml:space="preserve">direktor </w:t>
      </w:r>
      <w:r w:rsidR="00DB4AFD">
        <w:t xml:space="preserve"> </w:t>
      </w:r>
      <w:r>
        <w:t>Žana Pozderac</w:t>
      </w:r>
      <w:r w:rsidR="00DB4AFD">
        <w:t xml:space="preserve"> </w:t>
      </w:r>
      <w:r w:rsidR="00DB4AFD" w:rsidRPr="000941A4">
        <w:t xml:space="preserve">(u daljem tekstu: </w:t>
      </w:r>
      <w:r w:rsidR="00DB4AFD">
        <w:t>DAVALAC USLUGA)</w:t>
      </w:r>
    </w:p>
    <w:p w:rsidR="00DB4AFD" w:rsidRPr="000941A4" w:rsidRDefault="00DB4AFD" w:rsidP="00DB4AFD">
      <w:pPr>
        <w:jc w:val="both"/>
      </w:pPr>
      <w:r w:rsidRPr="000941A4">
        <w:t xml:space="preserve">i </w:t>
      </w:r>
    </w:p>
    <w:p w:rsidR="00DB4AFD" w:rsidRPr="000941A4" w:rsidRDefault="00DB4AFD" w:rsidP="00DB4AFD">
      <w:pPr>
        <w:jc w:val="both"/>
      </w:pPr>
      <w:r w:rsidRPr="000941A4">
        <w:rPr>
          <w:b/>
          <w:i/>
        </w:rPr>
        <w:t>MUZIČKE AKADEMIJE U SARAJEVU,  Sarajevo,</w:t>
      </w:r>
      <w:r w:rsidRPr="000941A4">
        <w:t xml:space="preserve"> Josipa Stadlera 1/II, koju zastupa </w:t>
      </w:r>
      <w:r w:rsidR="00EC1453">
        <w:t>dekan prof.dr. Senad Kazić</w:t>
      </w:r>
      <w:r>
        <w:t xml:space="preserve"> </w:t>
      </w:r>
      <w:r w:rsidRPr="000941A4">
        <w:t xml:space="preserve">(u daljem tekstu: </w:t>
      </w:r>
      <w:r>
        <w:t>KORISNIK USLUGA</w:t>
      </w:r>
      <w:r w:rsidRPr="000941A4">
        <w:t>)</w:t>
      </w:r>
    </w:p>
    <w:p w:rsidR="00DB4AFD" w:rsidRPr="000941A4" w:rsidRDefault="00DB4AFD" w:rsidP="00DB4AFD">
      <w:pPr>
        <w:jc w:val="both"/>
      </w:pP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1.</w:t>
      </w:r>
    </w:p>
    <w:p w:rsidR="00DB4AFD" w:rsidRPr="008B33E4" w:rsidRDefault="00DB4AFD" w:rsidP="00DB4AFD">
      <w:pPr>
        <w:jc w:val="both"/>
        <w:rPr>
          <w:b/>
          <w:i/>
        </w:rPr>
      </w:pPr>
      <w:r w:rsidRPr="000941A4">
        <w:t>Predmet ovog Ugovora je regulisanje međusobnih prava i ob</w:t>
      </w:r>
      <w:r>
        <w:t>aveza</w:t>
      </w:r>
      <w:r w:rsidRPr="000941A4">
        <w:t xml:space="preserve"> između </w:t>
      </w:r>
      <w:r>
        <w:t xml:space="preserve">davaoca usluga i korisnika usluga </w:t>
      </w:r>
      <w:r w:rsidRPr="000941A4">
        <w:t xml:space="preserve">u vezi sa </w:t>
      </w:r>
      <w:r>
        <w:t xml:space="preserve">pružanjem usluga </w:t>
      </w:r>
      <w:r w:rsidR="009C5EA2">
        <w:rPr>
          <w:b/>
        </w:rPr>
        <w:t xml:space="preserve">sistematski </w:t>
      </w:r>
      <w:r w:rsidR="009C5EA2" w:rsidRPr="009C5EA2">
        <w:t>i sanitarni pregled zaposlenika</w:t>
      </w:r>
      <w:r w:rsidR="009C5EA2">
        <w:rPr>
          <w:lang w:val="sl-SI"/>
        </w:rPr>
        <w:t xml:space="preserve"> </w:t>
      </w:r>
      <w:r w:rsidRPr="000941A4">
        <w:t>prema specifikaciji iz ponude</w:t>
      </w:r>
      <w:r w:rsidR="00EC1453">
        <w:t xml:space="preserve"> broj: </w:t>
      </w:r>
      <w:r w:rsidR="009C5EA2">
        <w:t>03-1-17147/2017</w:t>
      </w:r>
      <w:r w:rsidRPr="000941A4">
        <w:t xml:space="preserve"> </w:t>
      </w:r>
      <w:r w:rsidR="009C5EA2">
        <w:t>od 12.09</w:t>
      </w:r>
      <w:r w:rsidR="00EC1453">
        <w:t>.2017</w:t>
      </w:r>
      <w:r>
        <w:t>. godine. Korisnik usluga prihvata ponudu davaoca usluga</w:t>
      </w:r>
      <w:r w:rsidRPr="000941A4">
        <w:t xml:space="preserve"> po Odluci </w:t>
      </w:r>
      <w:r>
        <w:t>dekana Muzičke akademije broj:</w:t>
      </w:r>
      <w:r w:rsidR="00EC1453">
        <w:t>01-</w:t>
      </w:r>
      <w:r w:rsidR="009C5EA2">
        <w:t>737/3-17 od 13.09</w:t>
      </w:r>
      <w:r w:rsidR="00EC1453">
        <w:t>.2017</w:t>
      </w:r>
      <w:r>
        <w:t>.god</w:t>
      </w:r>
      <w:r w:rsidRPr="000941A4">
        <w:t>.</w:t>
      </w:r>
      <w:r>
        <w:t xml:space="preserve"> u ukupnom iznosu od </w:t>
      </w:r>
      <w:r w:rsidR="009C5EA2">
        <w:rPr>
          <w:b/>
          <w:i/>
        </w:rPr>
        <w:t>4</w:t>
      </w:r>
      <w:r w:rsidRPr="009013B6">
        <w:rPr>
          <w:b/>
          <w:i/>
        </w:rPr>
        <w:t>.</w:t>
      </w:r>
      <w:r w:rsidR="009C5EA2">
        <w:rPr>
          <w:b/>
          <w:i/>
        </w:rPr>
        <w:t>425</w:t>
      </w:r>
      <w:r w:rsidRPr="009013B6">
        <w:rPr>
          <w:b/>
          <w:i/>
        </w:rPr>
        <w:t>,</w:t>
      </w:r>
      <w:r>
        <w:rPr>
          <w:b/>
          <w:i/>
        </w:rPr>
        <w:t xml:space="preserve">00 </w:t>
      </w:r>
      <w:r w:rsidRPr="008B33E4">
        <w:rPr>
          <w:b/>
          <w:i/>
        </w:rPr>
        <w:t xml:space="preserve"> KM bez PDV-a</w:t>
      </w:r>
    </w:p>
    <w:p w:rsidR="00DB4AFD" w:rsidRPr="000941A4" w:rsidRDefault="00DB4AFD" w:rsidP="00DB4AFD">
      <w:pPr>
        <w:jc w:val="both"/>
      </w:pPr>
      <w:r w:rsidRPr="000941A4">
        <w:t xml:space="preserve">Ponuda </w:t>
      </w:r>
      <w:r>
        <w:t xml:space="preserve">davaoca usluga </w:t>
      </w:r>
      <w:r w:rsidRPr="000941A4">
        <w:t xml:space="preserve"> iz prethodnog stava ovog člana sastavni je dio ovog Ugovora.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2.</w:t>
      </w:r>
    </w:p>
    <w:p w:rsidR="009C5EA2" w:rsidRDefault="00DB4AFD" w:rsidP="00DB4AFD">
      <w:pPr>
        <w:jc w:val="both"/>
      </w:pPr>
      <w:r>
        <w:t xml:space="preserve">Korisnik </w:t>
      </w:r>
      <w:r w:rsidR="009C5EA2">
        <w:t>i davalac usluga sporazumno utvrđuju da će se sistematski i sanitarni pregled</w:t>
      </w:r>
    </w:p>
    <w:p w:rsidR="00DB4AFD" w:rsidRPr="000941A4" w:rsidRDefault="009C5EA2" w:rsidP="00DB4AFD">
      <w:pPr>
        <w:jc w:val="both"/>
      </w:pPr>
      <w:r>
        <w:t>zaposlenika Muzičke akademije u Sarajevu obaviti u periodu od 18.09. do 20.09.2017. godine.</w:t>
      </w: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3.</w:t>
      </w:r>
    </w:p>
    <w:p w:rsidR="00DB4AFD" w:rsidRPr="009C5EA2" w:rsidRDefault="009C5EA2" w:rsidP="009C5EA2">
      <w:pPr>
        <w:jc w:val="both"/>
      </w:pPr>
      <w:r>
        <w:t xml:space="preserve">Po obavljenoj usluzi davalac usluga će korisniku ispostaviti fakturu, a korisnik usluga se obavezuje </w:t>
      </w:r>
      <w:r w:rsidR="00DB4AFD" w:rsidRPr="000941A4">
        <w:t xml:space="preserve">da će izmiriti obaveze po ispostavljenoj fakturi </w:t>
      </w:r>
      <w:r w:rsidR="00DB4AFD">
        <w:t xml:space="preserve">u roku od 30 dana na </w:t>
      </w:r>
      <w:r>
        <w:t>žiro račun davaoca usluga.</w:t>
      </w:r>
    </w:p>
    <w:p w:rsidR="00DB4AFD" w:rsidRDefault="009C5EA2" w:rsidP="00DB4AFD">
      <w:pPr>
        <w:jc w:val="center"/>
        <w:rPr>
          <w:b/>
          <w:i/>
        </w:rPr>
      </w:pPr>
      <w:r>
        <w:rPr>
          <w:b/>
          <w:i/>
        </w:rPr>
        <w:t>Član 4</w:t>
      </w:r>
      <w:r w:rsidR="00DB4AFD" w:rsidRPr="000941A4">
        <w:rPr>
          <w:b/>
          <w:i/>
        </w:rPr>
        <w:t>.</w:t>
      </w:r>
    </w:p>
    <w:p w:rsidR="00DB4AFD" w:rsidRPr="000941A4" w:rsidRDefault="00DB4AFD" w:rsidP="00DB4AFD">
      <w:pPr>
        <w:jc w:val="both"/>
      </w:pPr>
      <w:r w:rsidRPr="000941A4">
        <w:t>Eventualne sporove nastale u realizaciji ovog Ugovora, ugovorne strane će sporazumno rješavati u duhu međusobnog povjerenja i dobre poslovne saradnje. U slučaju da se spor ne može rješiti sporazumno, prihvata se mjesna nadležnost Suda u Sarajevu.</w:t>
      </w:r>
    </w:p>
    <w:p w:rsidR="00DB4AFD" w:rsidRPr="000941A4" w:rsidRDefault="00DB4AFD" w:rsidP="00DB4AFD">
      <w:pPr>
        <w:jc w:val="both"/>
      </w:pPr>
    </w:p>
    <w:p w:rsidR="00DB4AFD" w:rsidRDefault="009C5EA2" w:rsidP="00DB4AFD">
      <w:pPr>
        <w:jc w:val="center"/>
        <w:rPr>
          <w:b/>
          <w:i/>
        </w:rPr>
      </w:pPr>
      <w:r>
        <w:rPr>
          <w:b/>
          <w:i/>
        </w:rPr>
        <w:t>Član 5</w:t>
      </w:r>
      <w:r w:rsidR="00DB4AFD" w:rsidRPr="000941A4">
        <w:rPr>
          <w:b/>
          <w:i/>
        </w:rPr>
        <w:t>.</w:t>
      </w:r>
    </w:p>
    <w:p w:rsidR="00DB4AFD" w:rsidRPr="000941A4" w:rsidRDefault="00DB4AFD" w:rsidP="00DB4AFD">
      <w:pPr>
        <w:jc w:val="both"/>
      </w:pPr>
      <w:r w:rsidRPr="000941A4">
        <w:t>Ugovor je sačinjen u 4 (četiri) istovjetna primjerka od koja svaka ugovorna strana zadržava po dva primjerka.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9C5EA2" w:rsidP="00DB4AFD">
      <w:pPr>
        <w:jc w:val="both"/>
        <w:rPr>
          <w:b/>
          <w:i/>
        </w:rPr>
      </w:pPr>
      <w:r>
        <w:rPr>
          <w:b/>
          <w:i/>
        </w:rPr>
        <w:t>JU Zavod za zaštitu zdravlja studenata</w:t>
      </w:r>
      <w:r>
        <w:rPr>
          <w:b/>
          <w:i/>
        </w:rPr>
        <w:tab/>
      </w:r>
      <w:r>
        <w:rPr>
          <w:b/>
          <w:i/>
        </w:rPr>
        <w:tab/>
      </w:r>
      <w:r w:rsidR="00DB4AFD" w:rsidRPr="000941A4">
        <w:rPr>
          <w:b/>
          <w:i/>
        </w:rPr>
        <w:t>Muzička akademija u Sarajevu</w:t>
      </w:r>
    </w:p>
    <w:p w:rsidR="00DB4AFD" w:rsidRDefault="009C5EA2" w:rsidP="00DB4AFD">
      <w:pPr>
        <w:jc w:val="both"/>
        <w:rPr>
          <w:b/>
          <w:i/>
        </w:rPr>
      </w:pPr>
      <w:r>
        <w:rPr>
          <w:b/>
          <w:i/>
        </w:rPr>
        <w:t xml:space="preserve">         Univerziteta u Sarajevu</w:t>
      </w:r>
    </w:p>
    <w:p w:rsidR="009C5EA2" w:rsidRDefault="009C5EA2" w:rsidP="00DB4AFD">
      <w:pPr>
        <w:jc w:val="both"/>
        <w:rPr>
          <w:b/>
          <w:i/>
        </w:rPr>
      </w:pPr>
    </w:p>
    <w:p w:rsidR="009C5EA2" w:rsidRPr="000941A4" w:rsidRDefault="009C5EA2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</w:pPr>
      <w:r>
        <w:t>___________________________</w:t>
      </w: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579">
        <w:t xml:space="preserve"> </w:t>
      </w:r>
      <w:r>
        <w:t xml:space="preserve"> </w:t>
      </w:r>
      <w:r>
        <w:tab/>
        <w:t xml:space="preserve"> </w:t>
      </w:r>
    </w:p>
    <w:p w:rsidR="009C5EA2" w:rsidRDefault="00DB4AFD" w:rsidP="00DB4AFD">
      <w:pPr>
        <w:jc w:val="both"/>
      </w:pPr>
      <w:r>
        <w:t xml:space="preserve">         </w:t>
      </w:r>
      <w:r w:rsidR="009C5EA2">
        <w:t xml:space="preserve">   Žana Pozderac</w:t>
      </w:r>
      <w:r w:rsidR="009C5EA2">
        <w:tab/>
      </w:r>
      <w:r w:rsidR="009C5EA2">
        <w:tab/>
      </w:r>
      <w:r w:rsidR="009C5EA2">
        <w:tab/>
      </w:r>
      <w:r w:rsidR="009C5EA2">
        <w:tab/>
        <w:t xml:space="preserve">        </w:t>
      </w:r>
      <w:r w:rsidR="00617CCD">
        <w:t>Prof.dr.Senad Kazić</w:t>
      </w:r>
    </w:p>
    <w:p w:rsidR="009C5EA2" w:rsidRDefault="009C5EA2" w:rsidP="00DB4AFD">
      <w:pPr>
        <w:jc w:val="both"/>
      </w:pPr>
    </w:p>
    <w:p w:rsidR="00EC1453" w:rsidRDefault="00DB4AFD" w:rsidP="00DB4AFD">
      <w:pPr>
        <w:jc w:val="both"/>
      </w:pPr>
      <w:r w:rsidRPr="000941A4">
        <w:t>Broj:</w:t>
      </w:r>
      <w:r w:rsidR="00EC1453">
        <w:t>01-2-</w:t>
      </w:r>
      <w:r w:rsidR="009C5EA2">
        <w:t>737/4-17</w:t>
      </w:r>
    </w:p>
    <w:p w:rsidR="001D56B3" w:rsidRDefault="00DB4AFD" w:rsidP="009C5EA2">
      <w:pPr>
        <w:jc w:val="both"/>
      </w:pPr>
      <w:r w:rsidRPr="000941A4">
        <w:t>Datum:</w:t>
      </w:r>
      <w:r w:rsidR="009C5EA2">
        <w:t>.14.09</w:t>
      </w:r>
      <w:r w:rsidR="00EC1453">
        <w:t>.2017</w:t>
      </w:r>
      <w:r>
        <w:t>. godine</w:t>
      </w:r>
    </w:p>
    <w:sectPr w:rsidR="001D56B3" w:rsidSect="00E1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AFD"/>
    <w:rsid w:val="000300DF"/>
    <w:rsid w:val="001D56B3"/>
    <w:rsid w:val="002F13B9"/>
    <w:rsid w:val="00617CCD"/>
    <w:rsid w:val="009C5EA2"/>
    <w:rsid w:val="00DB4AFD"/>
    <w:rsid w:val="00DD47AA"/>
    <w:rsid w:val="00E158E7"/>
    <w:rsid w:val="00EC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FFSA DRNB</dc:creator>
  <cp:lastModifiedBy>Lamija</cp:lastModifiedBy>
  <cp:revision>2</cp:revision>
  <cp:lastPrinted>2017-09-13T09:44:00Z</cp:lastPrinted>
  <dcterms:created xsi:type="dcterms:W3CDTF">2017-09-13T09:45:00Z</dcterms:created>
  <dcterms:modified xsi:type="dcterms:W3CDTF">2017-09-13T09:45:00Z</dcterms:modified>
</cp:coreProperties>
</file>