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72" w:rsidRPr="00403F9B" w:rsidRDefault="00677372" w:rsidP="00677372">
      <w:pPr>
        <w:jc w:val="center"/>
        <w:rPr>
          <w:b/>
          <w:lang w:val="bs-Latn-BA"/>
        </w:rPr>
      </w:pPr>
      <w:r w:rsidRPr="00403F9B">
        <w:rPr>
          <w:b/>
          <w:lang w:val="bs-Latn-BA"/>
        </w:rPr>
        <w:t>U G O V O R</w:t>
      </w:r>
    </w:p>
    <w:p w:rsidR="00677372" w:rsidRPr="00403F9B" w:rsidRDefault="00677372" w:rsidP="00677372">
      <w:pPr>
        <w:jc w:val="center"/>
        <w:rPr>
          <w:b/>
          <w:lang w:val="bs-Latn-BA"/>
        </w:rPr>
      </w:pPr>
      <w:r w:rsidRPr="00403F9B">
        <w:rPr>
          <w:b/>
          <w:lang w:val="bs-Latn-BA"/>
        </w:rPr>
        <w:t>o nabavci roba</w:t>
      </w:r>
    </w:p>
    <w:p w:rsidR="00677372" w:rsidRPr="00403F9B" w:rsidRDefault="00677372" w:rsidP="00677372">
      <w:pPr>
        <w:rPr>
          <w:b/>
          <w:lang w:val="bs-Latn-BA"/>
        </w:rPr>
      </w:pPr>
    </w:p>
    <w:p w:rsidR="00677372" w:rsidRPr="00403F9B" w:rsidRDefault="00677372" w:rsidP="00677372">
      <w:pPr>
        <w:rPr>
          <w:b/>
          <w:lang w:val="bs-Latn-BA"/>
        </w:rPr>
      </w:pPr>
    </w:p>
    <w:p w:rsidR="00677372" w:rsidRPr="00403F9B" w:rsidRDefault="00677372" w:rsidP="00677372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1.00. UGOVORNE STRANE</w:t>
      </w: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>1.01  Ovaj ugovor pod dolje navedenim uslovima sačinjen je između :</w:t>
      </w:r>
    </w:p>
    <w:p w:rsidR="00677372" w:rsidRPr="00403F9B" w:rsidRDefault="00677372" w:rsidP="00677372">
      <w:pPr>
        <w:jc w:val="both"/>
        <w:rPr>
          <w:bCs/>
          <w:iCs/>
        </w:rPr>
      </w:pP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>
      <w:pPr>
        <w:ind w:left="360"/>
        <w:jc w:val="both"/>
        <w:rPr>
          <w:iCs/>
        </w:rPr>
      </w:pPr>
      <w:r w:rsidRPr="00403F9B">
        <w:rPr>
          <w:b/>
          <w:bCs/>
          <w:iCs/>
        </w:rPr>
        <w:t xml:space="preserve">1.    Javna ustanova Opća bolnica „Prim. dr Abdulah Nakaš“, </w:t>
      </w:r>
      <w:r w:rsidRPr="00403F9B">
        <w:rPr>
          <w:iCs/>
        </w:rPr>
        <w:t xml:space="preserve"> (u daljem tekstu: Kupac) i</w:t>
      </w:r>
    </w:p>
    <w:p w:rsidR="00677372" w:rsidRPr="00403F9B" w:rsidRDefault="00677372" w:rsidP="00677372">
      <w:pPr>
        <w:ind w:left="360"/>
        <w:jc w:val="both"/>
        <w:rPr>
          <w:iCs/>
        </w:rPr>
      </w:pPr>
    </w:p>
    <w:p w:rsidR="00677372" w:rsidRPr="00403F9B" w:rsidRDefault="00677372" w:rsidP="00677372">
      <w:pPr>
        <w:ind w:left="360"/>
        <w:jc w:val="both"/>
        <w:rPr>
          <w:iCs/>
        </w:rPr>
      </w:pPr>
      <w:r w:rsidRPr="00403F9B">
        <w:rPr>
          <w:b/>
          <w:iCs/>
        </w:rPr>
        <w:t>2.</w:t>
      </w:r>
      <w:r w:rsidRPr="00403F9B">
        <w:rPr>
          <w:iCs/>
        </w:rPr>
        <w:t xml:space="preserve">     </w:t>
      </w:r>
      <w:r>
        <w:rPr>
          <w:b/>
          <w:iCs/>
        </w:rPr>
        <w:t>„FARMIS“ d.o.o. Sarajevo</w:t>
      </w:r>
      <w:r w:rsidRPr="00403F9B">
        <w:rPr>
          <w:b/>
          <w:iCs/>
        </w:rPr>
        <w:t xml:space="preserve"> </w:t>
      </w:r>
      <w:r w:rsidRPr="00403F9B">
        <w:rPr>
          <w:iCs/>
        </w:rPr>
        <w:t>(u daljem tekstu: Prodavac)</w:t>
      </w:r>
    </w:p>
    <w:p w:rsidR="00677372" w:rsidRPr="00403F9B" w:rsidRDefault="00677372" w:rsidP="00677372">
      <w:pPr>
        <w:jc w:val="both"/>
        <w:rPr>
          <w:i/>
          <w:iCs/>
        </w:rPr>
      </w:pPr>
    </w:p>
    <w:p w:rsidR="00677372" w:rsidRPr="00403F9B" w:rsidRDefault="00677372" w:rsidP="00677372">
      <w:pPr>
        <w:rPr>
          <w:b/>
        </w:rPr>
      </w:pPr>
    </w:p>
    <w:p w:rsidR="00677372" w:rsidRPr="00403F9B" w:rsidRDefault="00677372" w:rsidP="00677372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2.00. PODACI UGOVORNIH STRANA</w:t>
      </w: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>2.01. Adresa Kupca: S. Kranjčevića 12, Sarajevo</w:t>
      </w:r>
    </w:p>
    <w:p w:rsidR="00677372" w:rsidRPr="00403F9B" w:rsidRDefault="00677372" w:rsidP="00677372">
      <w:pPr>
        <w:jc w:val="both"/>
        <w:rPr>
          <w:iCs/>
        </w:rPr>
      </w:pPr>
      <w:r>
        <w:rPr>
          <w:iCs/>
        </w:rPr>
        <w:t xml:space="preserve">         V.D. Direktor: Prof. dr. Ismet Gavrankapetanović</w:t>
      </w: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 xml:space="preserve">         Telefon : 033 285 102</w:t>
      </w: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 xml:space="preserve">         Identifikacioni broj : 4200288400001</w:t>
      </w: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 xml:space="preserve">         </w:t>
      </w:r>
    </w:p>
    <w:p w:rsidR="00677372" w:rsidRPr="00403F9B" w:rsidRDefault="00677372" w:rsidP="00677372">
      <w:pPr>
        <w:jc w:val="both"/>
        <w:rPr>
          <w:iCs/>
        </w:rPr>
      </w:pPr>
      <w:r>
        <w:rPr>
          <w:iCs/>
        </w:rPr>
        <w:t xml:space="preserve">         </w:t>
      </w:r>
    </w:p>
    <w:p w:rsidR="00677372" w:rsidRPr="00762241" w:rsidRDefault="00677372" w:rsidP="00677372">
      <w:pPr>
        <w:jc w:val="both"/>
      </w:pPr>
      <w:r w:rsidRPr="00762241">
        <w:rPr>
          <w:bCs/>
        </w:rPr>
        <w:t xml:space="preserve">2.02 </w:t>
      </w:r>
      <w:r>
        <w:t>Adresa P</w:t>
      </w:r>
      <w:r w:rsidRPr="00762241">
        <w:t>rodavca: Igmanska b.b., 71320 Vogošća</w:t>
      </w:r>
    </w:p>
    <w:p w:rsidR="00677372" w:rsidRPr="00762241" w:rsidRDefault="00677372" w:rsidP="00677372">
      <w:pPr>
        <w:jc w:val="both"/>
      </w:pPr>
      <w:r>
        <w:t xml:space="preserve">         Direktor: Sabahudin Plakalo, mr. ph.</w:t>
      </w:r>
    </w:p>
    <w:p w:rsidR="00677372" w:rsidRPr="00762241" w:rsidRDefault="00677372" w:rsidP="00677372">
      <w:pPr>
        <w:jc w:val="both"/>
      </w:pPr>
      <w:r w:rsidRPr="00762241">
        <w:t xml:space="preserve"> </w:t>
      </w:r>
      <w:r>
        <w:t xml:space="preserve">        Telefon/Fax: 033/580-920, 033/580-934</w:t>
      </w:r>
    </w:p>
    <w:p w:rsidR="00677372" w:rsidRPr="00762241" w:rsidRDefault="00677372" w:rsidP="00677372">
      <w:pPr>
        <w:jc w:val="both"/>
      </w:pPr>
      <w:r w:rsidRPr="00762241">
        <w:t xml:space="preserve">         Ide</w:t>
      </w:r>
      <w:r>
        <w:t>ntifikacioni broj: 4200079400002</w:t>
      </w:r>
    </w:p>
    <w:p w:rsidR="00677372" w:rsidRPr="00762241" w:rsidRDefault="00677372" w:rsidP="00677372">
      <w:pPr>
        <w:jc w:val="both"/>
      </w:pPr>
      <w:r w:rsidRPr="00762241">
        <w:t xml:space="preserve">         PDV broj: </w:t>
      </w:r>
      <w:r>
        <w:t>200079400002</w:t>
      </w:r>
    </w:p>
    <w:p w:rsidR="00677372" w:rsidRPr="00762241" w:rsidRDefault="00677372" w:rsidP="00677372">
      <w:pPr>
        <w:jc w:val="both"/>
      </w:pPr>
      <w:r w:rsidRPr="00762241">
        <w:t xml:space="preserve">         Transakcijski</w:t>
      </w:r>
      <w:r>
        <w:t xml:space="preserve"> račun broj: 338-900-22088260-04</w:t>
      </w:r>
      <w:r w:rsidRPr="00762241">
        <w:t xml:space="preserve"> </w:t>
      </w:r>
      <w:r>
        <w:t>UniCredit Banka d.d.</w:t>
      </w:r>
    </w:p>
    <w:p w:rsidR="00677372" w:rsidRDefault="00677372" w:rsidP="00677372">
      <w:pPr>
        <w:jc w:val="both"/>
      </w:pPr>
      <w:r>
        <w:t xml:space="preserve">                                                  </w:t>
      </w:r>
    </w:p>
    <w:p w:rsidR="00677372" w:rsidRPr="00085983" w:rsidRDefault="00677372" w:rsidP="00677372">
      <w:pPr>
        <w:rPr>
          <w:b/>
        </w:rPr>
      </w:pP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 xml:space="preserve">                                                                                          </w:t>
      </w:r>
    </w:p>
    <w:p w:rsidR="00677372" w:rsidRPr="00403F9B" w:rsidRDefault="00677372" w:rsidP="00677372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3.00. PREDMET UGOVORA</w:t>
      </w:r>
    </w:p>
    <w:p w:rsidR="00677372" w:rsidRPr="00403F9B" w:rsidRDefault="00677372" w:rsidP="00677372">
      <w:pPr>
        <w:rPr>
          <w:b/>
        </w:rPr>
      </w:pPr>
    </w:p>
    <w:p w:rsidR="00677372" w:rsidRPr="00403F9B" w:rsidRDefault="00677372" w:rsidP="00677372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Pr="00403F9B">
        <w:t>Predmet ov</w:t>
      </w:r>
      <w:r>
        <w:t xml:space="preserve">og Ugovora je  kupoprodaja roba: Robe za Infektivni odjel, </w:t>
      </w:r>
      <w:r w:rsidRPr="00403F9B">
        <w:t>za koje je sprovedena nabavka roba postupkom direktnog sporazuma na osnovu</w:t>
      </w:r>
      <w:r>
        <w:t xml:space="preserve"> Odluke o nabavci broj 10981-3/20 od 14.12.2020.</w:t>
      </w:r>
      <w:r w:rsidRPr="00403F9B">
        <w:t xml:space="preserve"> godine</w:t>
      </w:r>
      <w:r>
        <w:t xml:space="preserve"> i Odluke o izboru najpovoljnijeg ponuđača broj 10981-4/20 od 14.12.2020. godine</w:t>
      </w:r>
      <w:r w:rsidRPr="00403F9B">
        <w:t>.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</w:pPr>
      <w:r>
        <w:t xml:space="preserve">3.02    </w:t>
      </w:r>
      <w:r w:rsidRPr="00403F9B">
        <w:t xml:space="preserve">Ponuda Prodavca </w:t>
      </w:r>
      <w:r>
        <w:t xml:space="preserve"> broj 1-14944/20 i 1-15171/20 od 10.11.2020. godine</w:t>
      </w:r>
      <w:r w:rsidRPr="00403F9B">
        <w:t xml:space="preserve"> je sastavni dio  ugovora.</w:t>
      </w: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  <w:rPr>
          <w:b/>
        </w:rPr>
      </w:pPr>
      <w:r w:rsidRPr="00403F9B">
        <w:rPr>
          <w:b/>
        </w:rPr>
        <w:t>4.00. CIJENA I ROK PLAĆANJA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</w:pPr>
      <w:r w:rsidRPr="00403F9B">
        <w:t>4.01. Ukupna vrijednost navedenih rob</w:t>
      </w:r>
      <w:r>
        <w:t>a iz tačke 3.01. iznosi 5.936,00</w:t>
      </w:r>
      <w:r w:rsidRPr="00403F9B">
        <w:t xml:space="preserve"> KM bez ur</w:t>
      </w:r>
      <w:r>
        <w:t xml:space="preserve">ačunatog PDV-a, odnosno 6.945,12 </w:t>
      </w:r>
      <w:r w:rsidRPr="00403F9B">
        <w:t>KM sa uračunatim PDV-om.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</w:pPr>
      <w:r>
        <w:t>4</w:t>
      </w:r>
      <w:r w:rsidRPr="00403F9B">
        <w:t>.02.</w:t>
      </w:r>
      <w:r>
        <w:t xml:space="preserve"> </w:t>
      </w:r>
      <w:r w:rsidRPr="00403F9B">
        <w:t>Kupac se oba</w:t>
      </w:r>
      <w:r>
        <w:t>vezuje da će plaćanje ugovorene cijene</w:t>
      </w:r>
      <w:r w:rsidRPr="00403F9B">
        <w:t xml:space="preserve"> izvršiti</w:t>
      </w:r>
      <w:r>
        <w:t xml:space="preserve"> u roku 30 (trideset) dana od dana isporuke robe i ispostavljanja fakture.</w:t>
      </w:r>
    </w:p>
    <w:p w:rsidR="00677372" w:rsidRDefault="00677372" w:rsidP="00677372">
      <w:pPr>
        <w:jc w:val="both"/>
      </w:pPr>
    </w:p>
    <w:p w:rsidR="00677372" w:rsidRPr="00403F9B" w:rsidRDefault="00677372" w:rsidP="00677372">
      <w:pPr>
        <w:jc w:val="both"/>
      </w:pPr>
      <w:r>
        <w:t xml:space="preserve">4.03. Sredstva za nabavku iz tačke 3.01. su obezbjeđena na osnovu Posebne odluke v.d.direktora broj 10891-2/20 od 14.12.2020. godine. 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  <w:rPr>
          <w:b/>
        </w:rPr>
      </w:pPr>
    </w:p>
    <w:p w:rsidR="00677372" w:rsidRPr="00403F9B" w:rsidRDefault="00677372" w:rsidP="00677372">
      <w:pPr>
        <w:jc w:val="both"/>
        <w:rPr>
          <w:b/>
        </w:rPr>
      </w:pPr>
      <w:r w:rsidRPr="00403F9B">
        <w:rPr>
          <w:b/>
        </w:rPr>
        <w:t>5.00. OBAVEZE PRODAVCA</w:t>
      </w:r>
    </w:p>
    <w:p w:rsidR="00677372" w:rsidRPr="00403F9B" w:rsidRDefault="00677372" w:rsidP="00677372">
      <w:pPr>
        <w:jc w:val="both"/>
        <w:rPr>
          <w:b/>
        </w:rPr>
      </w:pPr>
    </w:p>
    <w:p w:rsidR="00677372" w:rsidRPr="00403F9B" w:rsidRDefault="00677372" w:rsidP="00677372">
      <w:pPr>
        <w:jc w:val="both"/>
      </w:pPr>
      <w:r w:rsidRPr="00403F9B">
        <w:t>5.01. Prodavac se obavezuje da će</w:t>
      </w:r>
      <w:r>
        <w:t xml:space="preserve"> robe iz tačke 3.01. dostaviti</w:t>
      </w:r>
      <w:r w:rsidRPr="00403F9B">
        <w:t xml:space="preserve"> </w:t>
      </w:r>
      <w:r>
        <w:t>odmah po  dobijanju</w:t>
      </w:r>
      <w:r w:rsidRPr="00403F9B">
        <w:t xml:space="preserve"> narudžbe od</w:t>
      </w:r>
      <w:r>
        <w:t xml:space="preserve"> Kupca, kao i to da će ugovorenu robu</w:t>
      </w:r>
      <w:r w:rsidRPr="00403F9B">
        <w:t xml:space="preserve"> isporučiti po propisima i standardima predviđenim za ove vrste roba.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</w:pPr>
      <w:r w:rsidRPr="00403F9B">
        <w:t>5.02.  Za sve rob</w:t>
      </w:r>
      <w:r>
        <w:t>u</w:t>
      </w:r>
      <w:r w:rsidRPr="00403F9B">
        <w:t xml:space="preserve"> Prodavac je obavezan prethodno n</w:t>
      </w:r>
      <w:r>
        <w:t>apraviti ponudu - predračun koji</w:t>
      </w:r>
      <w:r w:rsidRPr="00403F9B">
        <w:t xml:space="preserve"> mora biti ovjeren od strane Kupca.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6.00. OBAVEZE KUPCA</w:t>
      </w:r>
    </w:p>
    <w:p w:rsidR="00677372" w:rsidRPr="00403F9B" w:rsidRDefault="00677372" w:rsidP="00677372">
      <w:pPr>
        <w:jc w:val="both"/>
        <w:rPr>
          <w:iCs/>
        </w:rPr>
      </w:pPr>
    </w:p>
    <w:p w:rsidR="00677372" w:rsidRPr="00403F9B" w:rsidRDefault="00677372" w:rsidP="00677372">
      <w:pPr>
        <w:pStyle w:val="BodyText"/>
        <w:rPr>
          <w:i w:val="0"/>
          <w:iCs w:val="0"/>
        </w:rPr>
      </w:pPr>
      <w:r w:rsidRPr="00403F9B">
        <w:rPr>
          <w:i w:val="0"/>
          <w:iCs w:val="0"/>
        </w:rPr>
        <w:t>6.01. Reklamacije na vrstu i količinu robe Kupac će dostaviti Prodavcu   u roku od 7 (sedam) dana od dana isporuke robe. Rek</w:t>
      </w:r>
      <w:r>
        <w:rPr>
          <w:i w:val="0"/>
          <w:iCs w:val="0"/>
        </w:rPr>
        <w:t>lamacije na kvalitet isporučene robe</w:t>
      </w:r>
      <w:r w:rsidRPr="00403F9B">
        <w:rPr>
          <w:i w:val="0"/>
          <w:iCs w:val="0"/>
        </w:rPr>
        <w:t xml:space="preserve"> nisu rokom ograničene.</w:t>
      </w:r>
    </w:p>
    <w:p w:rsidR="00677372" w:rsidRPr="00403F9B" w:rsidRDefault="00677372" w:rsidP="00677372">
      <w:pPr>
        <w:jc w:val="both"/>
        <w:rPr>
          <w:iCs/>
        </w:rPr>
      </w:pPr>
    </w:p>
    <w:p w:rsidR="00677372" w:rsidRPr="00403F9B" w:rsidRDefault="00677372" w:rsidP="00677372">
      <w:pPr>
        <w:pStyle w:val="BodyText"/>
        <w:rPr>
          <w:i w:val="0"/>
          <w:iCs w:val="0"/>
        </w:rPr>
      </w:pPr>
      <w:r w:rsidRPr="00403F9B">
        <w:rPr>
          <w:i w:val="0"/>
          <w:iCs w:val="0"/>
        </w:rPr>
        <w:t>6.02.   Svaku opravdanu reklamaciju Prodavac  je obavezan rješiti  u roku od 3 (tri) dana od dana dostavljanja reklamacije.</w:t>
      </w:r>
    </w:p>
    <w:p w:rsidR="00677372" w:rsidRPr="00403F9B" w:rsidRDefault="00677372" w:rsidP="00677372">
      <w:pPr>
        <w:jc w:val="both"/>
        <w:rPr>
          <w:iCs/>
        </w:rPr>
      </w:pP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>6.03. Odgovorno lice Kupca  je dužno  zapisnički konstatovani preuzimanje predmetne robe od strane Prodavca.</w:t>
      </w:r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  <w:rPr>
          <w:b/>
        </w:rPr>
      </w:pPr>
    </w:p>
    <w:p w:rsidR="00677372" w:rsidRPr="00403F9B" w:rsidRDefault="00677372" w:rsidP="00677372">
      <w:pPr>
        <w:jc w:val="both"/>
        <w:rPr>
          <w:b/>
        </w:rPr>
      </w:pPr>
      <w:r w:rsidRPr="00403F9B">
        <w:rPr>
          <w:b/>
        </w:rPr>
        <w:t>7.00. TRAJANJE UGOVORA</w:t>
      </w:r>
    </w:p>
    <w:p w:rsidR="00677372" w:rsidRPr="00403F9B" w:rsidRDefault="00677372" w:rsidP="00677372">
      <w:pPr>
        <w:jc w:val="both"/>
        <w:rPr>
          <w:b/>
        </w:rPr>
      </w:pPr>
    </w:p>
    <w:p w:rsidR="00677372" w:rsidRDefault="00677372" w:rsidP="00677372">
      <w:pPr>
        <w:jc w:val="both"/>
        <w:rPr>
          <w:iCs/>
        </w:rPr>
      </w:pPr>
      <w:r w:rsidRPr="00403F9B">
        <w:t xml:space="preserve">7.01. </w:t>
      </w:r>
      <w:r w:rsidRPr="00403F9B">
        <w:rPr>
          <w:iCs/>
        </w:rPr>
        <w:t xml:space="preserve">Ugovor se </w:t>
      </w:r>
      <w:r>
        <w:rPr>
          <w:iCs/>
        </w:rPr>
        <w:t xml:space="preserve">zaključuje na period do okončanja isporuke robe i uplate sredstava na račun Prodavca, a </w:t>
      </w:r>
      <w:r w:rsidRPr="00403F9B">
        <w:rPr>
          <w:iCs/>
        </w:rPr>
        <w:t xml:space="preserve">primjenjuje </w:t>
      </w:r>
      <w:r>
        <w:rPr>
          <w:iCs/>
        </w:rPr>
        <w:t xml:space="preserve">se </w:t>
      </w:r>
      <w:r w:rsidRPr="00403F9B">
        <w:rPr>
          <w:iCs/>
        </w:rPr>
        <w:t>od dana potpisivanja ugovora od obje ugovorne strane.</w:t>
      </w:r>
    </w:p>
    <w:p w:rsidR="00677372" w:rsidRDefault="00677372" w:rsidP="00677372">
      <w:pPr>
        <w:jc w:val="both"/>
      </w:pPr>
      <w:r>
        <w:rPr>
          <w:iCs/>
        </w:rPr>
        <w:t>7.02. Ukoliko se jedna od ugovornih strana ne bude pridržavala odredbi ovog Ugovora, druga strana stiče pravo na jednostrani raskid Ugovora uz prethodno pisano obavještenje.</w:t>
      </w: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</w:p>
    <w:p w:rsidR="00677372" w:rsidRDefault="00677372" w:rsidP="00677372">
      <w:pPr>
        <w:jc w:val="both"/>
      </w:pPr>
      <w:bookmarkStart w:id="0" w:name="_GoBack"/>
      <w:bookmarkEnd w:id="0"/>
    </w:p>
    <w:p w:rsidR="00677372" w:rsidRPr="00403F9B" w:rsidRDefault="00677372" w:rsidP="00677372">
      <w:pPr>
        <w:jc w:val="both"/>
      </w:pPr>
    </w:p>
    <w:p w:rsidR="00677372" w:rsidRPr="00403F9B" w:rsidRDefault="00677372" w:rsidP="00677372">
      <w:pPr>
        <w:jc w:val="both"/>
        <w:rPr>
          <w:b/>
        </w:rPr>
      </w:pPr>
    </w:p>
    <w:p w:rsidR="00677372" w:rsidRPr="00403F9B" w:rsidRDefault="00677372" w:rsidP="00677372">
      <w:pPr>
        <w:jc w:val="both"/>
        <w:rPr>
          <w:b/>
        </w:rPr>
      </w:pPr>
      <w:r w:rsidRPr="00403F9B">
        <w:rPr>
          <w:b/>
        </w:rPr>
        <w:t>8.00. NESPORAZUMI</w:t>
      </w:r>
    </w:p>
    <w:p w:rsidR="00677372" w:rsidRPr="00403F9B" w:rsidRDefault="00677372" w:rsidP="00677372">
      <w:pPr>
        <w:jc w:val="both"/>
        <w:rPr>
          <w:b/>
        </w:rPr>
      </w:pP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>8.01. Eventualni sporovi između ugovornih strana će se rješavati uzajamnim dogovorom, a ako to ne uspiju, ugovaraju nadležnost suda u Sarajevu.</w:t>
      </w:r>
    </w:p>
    <w:p w:rsidR="00677372" w:rsidRPr="00403F9B" w:rsidRDefault="00677372" w:rsidP="00677372">
      <w:pPr>
        <w:jc w:val="both"/>
        <w:rPr>
          <w:iCs/>
        </w:rPr>
      </w:pPr>
    </w:p>
    <w:p w:rsidR="00677372" w:rsidRPr="00403F9B" w:rsidRDefault="00677372" w:rsidP="00677372">
      <w:pPr>
        <w:pStyle w:val="BodyText"/>
        <w:rPr>
          <w:i w:val="0"/>
        </w:rPr>
      </w:pPr>
      <w:r w:rsidRPr="00403F9B">
        <w:rPr>
          <w:i w:val="0"/>
          <w:iCs w:val="0"/>
        </w:rPr>
        <w:t xml:space="preserve">8.02. </w:t>
      </w:r>
      <w:r w:rsidRPr="00403F9B">
        <w:rPr>
          <w:i w:val="0"/>
        </w:rPr>
        <w:t>Na sve odnose i institute koji nisu navedeni u Ugovoru, a pojave se prilikom realizacije, primjenjivat će se odgovarajuće odredbe Zakona o obligacionim odnosima.</w:t>
      </w:r>
    </w:p>
    <w:p w:rsidR="00677372" w:rsidRPr="00403F9B" w:rsidRDefault="00677372" w:rsidP="00677372">
      <w:pPr>
        <w:pStyle w:val="BodyText"/>
        <w:rPr>
          <w:i w:val="0"/>
        </w:rPr>
      </w:pPr>
    </w:p>
    <w:p w:rsidR="00677372" w:rsidRPr="00403F9B" w:rsidRDefault="00677372" w:rsidP="00677372">
      <w:pPr>
        <w:jc w:val="both"/>
        <w:rPr>
          <w:i/>
          <w:iCs/>
        </w:rPr>
      </w:pPr>
    </w:p>
    <w:p w:rsidR="00677372" w:rsidRPr="00403F9B" w:rsidRDefault="00677372" w:rsidP="00677372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9.00. BROJ PRIMJERAKA UGOVORA</w:t>
      </w: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>
      <w:pPr>
        <w:jc w:val="both"/>
        <w:rPr>
          <w:iCs/>
        </w:rPr>
      </w:pPr>
      <w:r w:rsidRPr="00403F9B">
        <w:rPr>
          <w:iCs/>
        </w:rPr>
        <w:t>9.01. Ovaj ugovor sačinjen je u 4 (četiri) istovjetna primjerka od kojih svaka od ugovornih strana zadržava po 2 (dva) primjerka.</w:t>
      </w: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/>
    <w:p w:rsidR="00677372" w:rsidRPr="0054252C" w:rsidRDefault="00677372" w:rsidP="00677372">
      <w:pPr>
        <w:rPr>
          <w:sz w:val="14"/>
          <w:szCs w:val="14"/>
        </w:rPr>
      </w:pPr>
      <w:r w:rsidRPr="0054252C">
        <w:rPr>
          <w:sz w:val="14"/>
          <w:szCs w:val="14"/>
        </w:rPr>
        <w:t>PRIPREMILA:</w:t>
      </w:r>
    </w:p>
    <w:p w:rsidR="00677372" w:rsidRPr="0054252C" w:rsidRDefault="00677372" w:rsidP="00677372">
      <w:pPr>
        <w:rPr>
          <w:sz w:val="14"/>
          <w:szCs w:val="14"/>
        </w:rPr>
      </w:pPr>
      <w:r w:rsidRPr="0054252C">
        <w:rPr>
          <w:sz w:val="14"/>
          <w:szCs w:val="14"/>
        </w:rPr>
        <w:t>Amira Petrović, BA općeg prava</w:t>
      </w:r>
    </w:p>
    <w:p w:rsidR="00677372" w:rsidRDefault="00677372" w:rsidP="00677372">
      <w:pPr>
        <w:rPr>
          <w:sz w:val="14"/>
          <w:szCs w:val="14"/>
        </w:rPr>
      </w:pPr>
      <w:r w:rsidRPr="0054252C">
        <w:rPr>
          <w:sz w:val="14"/>
          <w:szCs w:val="14"/>
        </w:rPr>
        <w:t>Šef Odsjeka za javne nabavke</w:t>
      </w:r>
    </w:p>
    <w:p w:rsidR="00677372" w:rsidRPr="0054252C" w:rsidRDefault="00677372" w:rsidP="00677372">
      <w:pPr>
        <w:rPr>
          <w:sz w:val="14"/>
          <w:szCs w:val="14"/>
        </w:rPr>
      </w:pPr>
    </w:p>
    <w:p w:rsidR="00677372" w:rsidRPr="0054252C" w:rsidRDefault="00677372" w:rsidP="00677372">
      <w:pPr>
        <w:rPr>
          <w:sz w:val="14"/>
          <w:szCs w:val="14"/>
        </w:rPr>
      </w:pPr>
      <w:r w:rsidRPr="0054252C">
        <w:rPr>
          <w:sz w:val="14"/>
          <w:szCs w:val="14"/>
        </w:rPr>
        <w:t>KONTROLISALA:</w:t>
      </w:r>
    </w:p>
    <w:p w:rsidR="00677372" w:rsidRPr="0054252C" w:rsidRDefault="00677372" w:rsidP="00677372">
      <w:pPr>
        <w:rPr>
          <w:sz w:val="14"/>
          <w:szCs w:val="14"/>
        </w:rPr>
      </w:pPr>
      <w:r w:rsidRPr="0054252C">
        <w:rPr>
          <w:sz w:val="14"/>
          <w:szCs w:val="14"/>
        </w:rPr>
        <w:t>Amela Smajić-Džaferagić, BA općeg prava</w:t>
      </w:r>
    </w:p>
    <w:p w:rsidR="00677372" w:rsidRPr="00EF58E5" w:rsidRDefault="00677372" w:rsidP="00677372">
      <w:pPr>
        <w:rPr>
          <w:sz w:val="14"/>
          <w:szCs w:val="14"/>
        </w:rPr>
      </w:pPr>
      <w:r w:rsidRPr="0054252C">
        <w:rPr>
          <w:sz w:val="14"/>
          <w:szCs w:val="14"/>
        </w:rPr>
        <w:t>Šef Odjeljenja za zajedničke poslove</w:t>
      </w: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>
      <w:pPr>
        <w:jc w:val="both"/>
        <w:rPr>
          <w:b/>
          <w:bCs/>
          <w:iCs/>
        </w:rPr>
      </w:pPr>
    </w:p>
    <w:p w:rsidR="00677372" w:rsidRPr="00403F9B" w:rsidRDefault="00677372" w:rsidP="00677372">
      <w:pPr>
        <w:jc w:val="both"/>
        <w:rPr>
          <w:b/>
          <w:iCs/>
        </w:rPr>
      </w:pPr>
      <w:r w:rsidRPr="00403F9B">
        <w:rPr>
          <w:b/>
          <w:iCs/>
        </w:rPr>
        <w:t xml:space="preserve">     Prodavac:                                            </w:t>
      </w:r>
      <w:r>
        <w:rPr>
          <w:b/>
          <w:iCs/>
        </w:rPr>
        <w:t xml:space="preserve">   </w:t>
      </w:r>
      <w:r w:rsidRPr="00403F9B">
        <w:rPr>
          <w:b/>
          <w:iCs/>
        </w:rPr>
        <w:t xml:space="preserve">                                            Kupac:</w:t>
      </w:r>
    </w:p>
    <w:p w:rsidR="00677372" w:rsidRPr="00403F9B" w:rsidRDefault="00677372" w:rsidP="00677372">
      <w:pPr>
        <w:rPr>
          <w:b/>
          <w:bCs/>
          <w:iCs/>
        </w:rPr>
      </w:pPr>
      <w:r>
        <w:rPr>
          <w:b/>
          <w:bCs/>
          <w:iCs/>
        </w:rPr>
        <w:t xml:space="preserve">„FARMIS“ d.o.o. Sarajevo  </w:t>
      </w:r>
      <w:r w:rsidRPr="00403F9B">
        <w:rPr>
          <w:b/>
          <w:bCs/>
          <w:iCs/>
        </w:rPr>
        <w:t xml:space="preserve">     </w:t>
      </w:r>
      <w:r>
        <w:rPr>
          <w:b/>
          <w:bCs/>
          <w:iCs/>
        </w:rPr>
        <w:t xml:space="preserve">                                          </w:t>
      </w:r>
      <w:r w:rsidRPr="00403F9B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   </w:t>
      </w:r>
      <w:r w:rsidRPr="00403F9B">
        <w:rPr>
          <w:b/>
          <w:bCs/>
          <w:iCs/>
        </w:rPr>
        <w:t xml:space="preserve">  JU Opća bolnica </w:t>
      </w:r>
    </w:p>
    <w:p w:rsidR="00677372" w:rsidRPr="00403F9B" w:rsidRDefault="00677372" w:rsidP="00677372">
      <w:pPr>
        <w:rPr>
          <w:b/>
          <w:bCs/>
          <w:iCs/>
        </w:rPr>
      </w:pPr>
      <w:r w:rsidRPr="00403F9B">
        <w:rPr>
          <w:b/>
          <w:bCs/>
          <w:iCs/>
        </w:rPr>
        <w:t xml:space="preserve">                                                                      </w:t>
      </w:r>
      <w:r>
        <w:rPr>
          <w:b/>
          <w:bCs/>
          <w:iCs/>
        </w:rPr>
        <w:t xml:space="preserve">                            </w:t>
      </w:r>
      <w:r w:rsidRPr="00403F9B">
        <w:rPr>
          <w:b/>
          <w:bCs/>
          <w:iCs/>
        </w:rPr>
        <w:t xml:space="preserve"> „Prim. dr Abdulah Nakaš“</w:t>
      </w:r>
    </w:p>
    <w:p w:rsidR="00677372" w:rsidRPr="00403F9B" w:rsidRDefault="00677372" w:rsidP="00677372">
      <w:pPr>
        <w:rPr>
          <w:b/>
          <w:bCs/>
          <w:iCs/>
        </w:rPr>
      </w:pPr>
      <w:r w:rsidRPr="00403F9B">
        <w:rPr>
          <w:b/>
          <w:bCs/>
          <w:iCs/>
        </w:rPr>
        <w:t xml:space="preserve"> D I RE K T O R                                              </w:t>
      </w:r>
      <w:r>
        <w:rPr>
          <w:b/>
          <w:bCs/>
          <w:iCs/>
        </w:rPr>
        <w:t xml:space="preserve">                         V.D.  D I R E K T O R</w:t>
      </w:r>
    </w:p>
    <w:p w:rsidR="00677372" w:rsidRDefault="00677372" w:rsidP="00677372">
      <w:pPr>
        <w:rPr>
          <w:b/>
          <w:bCs/>
          <w:iCs/>
        </w:rPr>
      </w:pPr>
      <w:r w:rsidRPr="00403F9B">
        <w:rPr>
          <w:b/>
          <w:bCs/>
          <w:iCs/>
        </w:rPr>
        <w:t xml:space="preserve">______________________                                                               </w:t>
      </w:r>
      <w:r>
        <w:rPr>
          <w:b/>
          <w:bCs/>
          <w:iCs/>
        </w:rPr>
        <w:t>_______________</w:t>
      </w:r>
    </w:p>
    <w:p w:rsidR="00677372" w:rsidRPr="00403F9B" w:rsidRDefault="00677372" w:rsidP="00677372">
      <w:pPr>
        <w:rPr>
          <w:b/>
          <w:bCs/>
          <w:iCs/>
        </w:rPr>
      </w:pPr>
      <w:r>
        <w:rPr>
          <w:b/>
          <w:bCs/>
          <w:iCs/>
        </w:rPr>
        <w:t xml:space="preserve">Sabahudin Plakalo, mr. ph.  </w:t>
      </w:r>
      <w:r w:rsidRPr="00403F9B">
        <w:rPr>
          <w:b/>
          <w:bCs/>
          <w:iCs/>
        </w:rPr>
        <w:t xml:space="preserve"> </w:t>
      </w:r>
      <w:r>
        <w:rPr>
          <w:bCs/>
          <w:iCs/>
        </w:rPr>
        <w:t xml:space="preserve">                                   </w:t>
      </w:r>
      <w:r w:rsidRPr="00C168E9">
        <w:rPr>
          <w:b/>
          <w:bCs/>
          <w:iCs/>
        </w:rPr>
        <w:t>Prof. dr. Ismet Gavrankapetanović</w:t>
      </w:r>
    </w:p>
    <w:p w:rsidR="00677372" w:rsidRPr="00403F9B" w:rsidRDefault="00677372" w:rsidP="00677372">
      <w:pPr>
        <w:rPr>
          <w:bCs/>
          <w:iCs/>
        </w:rPr>
      </w:pPr>
    </w:p>
    <w:p w:rsidR="00677372" w:rsidRPr="00403F9B" w:rsidRDefault="00677372" w:rsidP="00677372">
      <w:pPr>
        <w:rPr>
          <w:bCs/>
          <w:iCs/>
        </w:rPr>
      </w:pPr>
    </w:p>
    <w:p w:rsidR="00677372" w:rsidRPr="00403F9B" w:rsidRDefault="00677372" w:rsidP="00677372">
      <w:pPr>
        <w:rPr>
          <w:bCs/>
          <w:iCs/>
        </w:rPr>
      </w:pPr>
      <w:r w:rsidRPr="00403F9B">
        <w:rPr>
          <w:bCs/>
          <w:iCs/>
        </w:rPr>
        <w:t xml:space="preserve">Broj:____________________                                          </w:t>
      </w:r>
      <w:r>
        <w:rPr>
          <w:bCs/>
          <w:iCs/>
        </w:rPr>
        <w:t xml:space="preserve">               Broj: 10981-5/20</w:t>
      </w:r>
    </w:p>
    <w:p w:rsidR="00677372" w:rsidRPr="00403F9B" w:rsidRDefault="00677372" w:rsidP="00677372">
      <w:pPr>
        <w:rPr>
          <w:bCs/>
          <w:iCs/>
        </w:rPr>
      </w:pPr>
      <w:r>
        <w:rPr>
          <w:bCs/>
          <w:iCs/>
        </w:rPr>
        <w:t>Vogošća</w:t>
      </w:r>
      <w:r w:rsidRPr="00403F9B">
        <w:rPr>
          <w:bCs/>
          <w:iCs/>
        </w:rPr>
        <w:t xml:space="preserve">, ________________                                              </w:t>
      </w:r>
      <w:r>
        <w:rPr>
          <w:bCs/>
          <w:iCs/>
        </w:rPr>
        <w:t xml:space="preserve">    </w:t>
      </w:r>
      <w:r w:rsidRPr="00403F9B">
        <w:rPr>
          <w:bCs/>
          <w:iCs/>
        </w:rPr>
        <w:t xml:space="preserve">      S</w:t>
      </w:r>
      <w:r>
        <w:rPr>
          <w:bCs/>
          <w:iCs/>
        </w:rPr>
        <w:t>arajevo, 15.12.2020.godine</w:t>
      </w:r>
    </w:p>
    <w:p w:rsidR="00677372" w:rsidRDefault="00677372" w:rsidP="00677372">
      <w:pPr>
        <w:jc w:val="both"/>
        <w:rPr>
          <w:b/>
          <w:bCs/>
          <w:iCs/>
        </w:rPr>
      </w:pPr>
    </w:p>
    <w:p w:rsidR="00677372" w:rsidRDefault="00677372" w:rsidP="00677372">
      <w:pPr>
        <w:jc w:val="both"/>
        <w:rPr>
          <w:b/>
          <w:bCs/>
          <w:iCs/>
        </w:rPr>
      </w:pPr>
    </w:p>
    <w:p w:rsidR="00FE465B" w:rsidRDefault="00FE465B"/>
    <w:sectPr w:rsidR="00FE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117D2"/>
    <w:multiLevelType w:val="multilevel"/>
    <w:tmpl w:val="028C04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2"/>
    <w:rsid w:val="00677372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2E2D-6F66-47C5-B8F6-3DAC0CE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7372"/>
    <w:pPr>
      <w:jc w:val="both"/>
    </w:pPr>
    <w:rPr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677372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7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</cp:revision>
  <dcterms:created xsi:type="dcterms:W3CDTF">2021-02-05T13:47:00Z</dcterms:created>
  <dcterms:modified xsi:type="dcterms:W3CDTF">2021-02-05T13:47:00Z</dcterms:modified>
</cp:coreProperties>
</file>